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F78" w:rsidRPr="0072062E" w:rsidRDefault="009C549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ТЕМА:</w:t>
      </w:r>
      <w:r w:rsidRPr="0072062E">
        <w:rPr>
          <w:rFonts w:ascii="Times New Roman" w:hAnsi="Times New Roman" w:cs="Times New Roman"/>
          <w:sz w:val="24"/>
          <w:szCs w:val="24"/>
        </w:rPr>
        <w:t xml:space="preserve"> </w:t>
      </w:r>
      <w:r w:rsidR="0072062E" w:rsidRPr="0072062E">
        <w:rPr>
          <w:rFonts w:ascii="Times New Roman" w:hAnsi="Times New Roman" w:cs="Times New Roman"/>
          <w:sz w:val="24"/>
          <w:szCs w:val="24"/>
        </w:rPr>
        <w:t>Н.Носов «Затейники»</w:t>
      </w:r>
    </w:p>
    <w:tbl>
      <w:tblPr>
        <w:tblStyle w:val="ac"/>
        <w:tblW w:w="1485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809"/>
        <w:gridCol w:w="2268"/>
        <w:gridCol w:w="3402"/>
        <w:gridCol w:w="3261"/>
        <w:gridCol w:w="2409"/>
        <w:gridCol w:w="1701"/>
      </w:tblGrid>
      <w:tr w:rsidR="00301F78">
        <w:tc>
          <w:tcPr>
            <w:tcW w:w="4077" w:type="dxa"/>
            <w:gridSpan w:val="2"/>
          </w:tcPr>
          <w:p w:rsidR="00301F78" w:rsidRDefault="009C549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10773" w:type="dxa"/>
            <w:gridSpan w:val="4"/>
          </w:tcPr>
          <w:p w:rsidR="00301F78" w:rsidRPr="0072062E" w:rsidRDefault="0072062E" w:rsidP="00720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 жизнью и творчеством Н.Носова; развивать память, речь, умение подробно изла</w:t>
            </w:r>
            <w:r w:rsidR="00A2638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ать прочитанное и услышанное.</w:t>
            </w:r>
          </w:p>
        </w:tc>
      </w:tr>
      <w:tr w:rsidR="00301F78">
        <w:tc>
          <w:tcPr>
            <w:tcW w:w="4077" w:type="dxa"/>
            <w:gridSpan w:val="2"/>
          </w:tcPr>
          <w:p w:rsidR="00301F78" w:rsidRDefault="009C549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0773" w:type="dxa"/>
            <w:gridSpan w:val="4"/>
          </w:tcPr>
          <w:p w:rsidR="00301F78" w:rsidRDefault="009C549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нового материала.</w:t>
            </w:r>
          </w:p>
        </w:tc>
      </w:tr>
      <w:tr w:rsidR="00301F78">
        <w:tc>
          <w:tcPr>
            <w:tcW w:w="4077" w:type="dxa"/>
            <w:gridSpan w:val="2"/>
          </w:tcPr>
          <w:p w:rsidR="00301F78" w:rsidRDefault="009C549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10773" w:type="dxa"/>
            <w:gridSpan w:val="4"/>
          </w:tcPr>
          <w:p w:rsidR="00301F78" w:rsidRPr="00A2638C" w:rsidRDefault="009C5496" w:rsidP="00A263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38C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Предметные:</w:t>
            </w:r>
            <w:r w:rsidRPr="00A2638C">
              <w:rPr>
                <w:rFonts w:ascii="Times New Roman" w:hAnsi="Times New Roman" w:cs="Times New Roman"/>
                <w:sz w:val="24"/>
                <w:szCs w:val="24"/>
              </w:rPr>
              <w:t xml:space="preserve"> учиться читать и чувствовать художественное произведение, испытывать удовольствие от чтения; читать выразительно </w:t>
            </w:r>
            <w:r w:rsidR="00A73D10">
              <w:rPr>
                <w:rFonts w:ascii="Times New Roman" w:hAnsi="Times New Roman" w:cs="Times New Roman"/>
                <w:sz w:val="24"/>
                <w:szCs w:val="24"/>
              </w:rPr>
              <w:t>произведение Н.Носова, развивать словарный запас, уметь прогнозировать содержание произведения.</w:t>
            </w:r>
          </w:p>
          <w:p w:rsidR="00301F78" w:rsidRDefault="009C549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овладение навыками смыслового чтения текстов в соответствии с целями и задачами, осознанного построения речевого высказывания в соответствии с задачами коммуникации и составления текстов в устной и письменной формах;</w:t>
            </w:r>
            <w:proofErr w:type="gramEnd"/>
          </w:p>
          <w:p w:rsidR="00301F78" w:rsidRDefault="009C549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использование знаково-символических сре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дств пр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едставления информации о книгах;</w:t>
            </w:r>
          </w:p>
          <w:p w:rsidR="00301F78" w:rsidRDefault="009C549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Личностные: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способствовать развитию техники чтения; выработать умение устанавливать логические связи и делать выводы.</w:t>
            </w:r>
          </w:p>
        </w:tc>
      </w:tr>
      <w:tr w:rsidR="00301F78" w:rsidTr="00A73D10">
        <w:trPr>
          <w:trHeight w:val="4485"/>
        </w:trPr>
        <w:tc>
          <w:tcPr>
            <w:tcW w:w="4077" w:type="dxa"/>
            <w:gridSpan w:val="2"/>
          </w:tcPr>
          <w:p w:rsidR="00301F78" w:rsidRDefault="009C549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УУД,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формируемые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на уроке.</w:t>
            </w:r>
          </w:p>
          <w:p w:rsidR="00301F78" w:rsidRDefault="00301F7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3" w:type="dxa"/>
            <w:gridSpan w:val="4"/>
          </w:tcPr>
          <w:p w:rsidR="00301F78" w:rsidRDefault="009C549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Личностные.</w:t>
            </w:r>
          </w:p>
          <w:p w:rsidR="00301F78" w:rsidRDefault="009C5496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Адекватная мотивация к учебной деятельности </w:t>
            </w:r>
          </w:p>
          <w:p w:rsidR="00301F78" w:rsidRDefault="009C5496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познавательных интересов, учебных мотивов.</w:t>
            </w:r>
          </w:p>
          <w:p w:rsidR="00301F78" w:rsidRDefault="009C549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Регулятивные.</w:t>
            </w:r>
          </w:p>
          <w:p w:rsidR="00301F78" w:rsidRDefault="009C5496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Адекватно воспринимать оценку учителя</w:t>
            </w:r>
          </w:p>
          <w:p w:rsidR="00301F78" w:rsidRDefault="009C5496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принимать и сохранять учебную задачу</w:t>
            </w:r>
          </w:p>
          <w:p w:rsidR="00301F78" w:rsidRDefault="009C549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Познавательные.</w:t>
            </w:r>
          </w:p>
          <w:p w:rsidR="00301F78" w:rsidRDefault="009C5496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смыслового чтения, умение выделять из текстов существенную информацию.</w:t>
            </w:r>
          </w:p>
          <w:p w:rsidR="00301F78" w:rsidRDefault="009C5496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Развивать умение давать нравственную оценку ситуации, поведению и поступкам окружающих.</w:t>
            </w:r>
          </w:p>
          <w:p w:rsidR="00301F78" w:rsidRDefault="009C549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Коммуникативные.</w:t>
            </w:r>
          </w:p>
          <w:p w:rsidR="00301F78" w:rsidRDefault="009C5496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Уметь формулировать собственное мнение и позицию.</w:t>
            </w:r>
          </w:p>
          <w:p w:rsidR="00301F78" w:rsidRPr="00A73D10" w:rsidRDefault="009C5496" w:rsidP="00A73D10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с достаточной полнотой выразить свои мысли, умение слушать, вступать в диалог</w:t>
            </w:r>
          </w:p>
        </w:tc>
      </w:tr>
      <w:tr w:rsidR="00301F78">
        <w:tc>
          <w:tcPr>
            <w:tcW w:w="4077" w:type="dxa"/>
            <w:gridSpan w:val="2"/>
          </w:tcPr>
          <w:p w:rsidR="00301F78" w:rsidRDefault="009C549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Методы и формы обучения</w:t>
            </w:r>
          </w:p>
        </w:tc>
        <w:tc>
          <w:tcPr>
            <w:tcW w:w="10773" w:type="dxa"/>
            <w:gridSpan w:val="4"/>
          </w:tcPr>
          <w:p w:rsidR="00301F78" w:rsidRDefault="009C549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Формы:</w:t>
            </w:r>
            <w:r w:rsidR="00A7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A7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фронтальная</w:t>
            </w:r>
            <w:proofErr w:type="gramEnd"/>
            <w:r w:rsidR="00A7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индивидуальная, групповая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Методы: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словесный, наглядный, практический.</w:t>
            </w:r>
          </w:p>
        </w:tc>
      </w:tr>
      <w:tr w:rsidR="00301F78">
        <w:tc>
          <w:tcPr>
            <w:tcW w:w="4077" w:type="dxa"/>
            <w:gridSpan w:val="2"/>
          </w:tcPr>
          <w:p w:rsidR="00301F78" w:rsidRDefault="009C549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Образовательные ресурсы</w:t>
            </w:r>
          </w:p>
        </w:tc>
        <w:tc>
          <w:tcPr>
            <w:tcW w:w="10773" w:type="dxa"/>
            <w:gridSpan w:val="4"/>
          </w:tcPr>
          <w:p w:rsidR="00301F78" w:rsidRDefault="0086628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Литературное чтение 2 класс Климанова Л.Ф.</w:t>
            </w:r>
            <w:r w:rsidR="00DC2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д.р.</w:t>
            </w:r>
          </w:p>
        </w:tc>
      </w:tr>
      <w:tr w:rsidR="00301F78">
        <w:tc>
          <w:tcPr>
            <w:tcW w:w="4077" w:type="dxa"/>
            <w:gridSpan w:val="2"/>
          </w:tcPr>
          <w:p w:rsidR="00301F78" w:rsidRDefault="009C549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10773" w:type="dxa"/>
            <w:gridSpan w:val="4"/>
          </w:tcPr>
          <w:p w:rsidR="00301F78" w:rsidRDefault="009C549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Экран, компьютер, проектор</w:t>
            </w:r>
            <w:r w:rsidR="00866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301F78">
        <w:trPr>
          <w:trHeight w:val="240"/>
        </w:trPr>
        <w:tc>
          <w:tcPr>
            <w:tcW w:w="14850" w:type="dxa"/>
            <w:gridSpan w:val="6"/>
          </w:tcPr>
          <w:p w:rsidR="00301F78" w:rsidRDefault="009C549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Ход урока</w:t>
            </w:r>
          </w:p>
        </w:tc>
      </w:tr>
      <w:tr w:rsidR="00301F78">
        <w:trPr>
          <w:trHeight w:val="340"/>
        </w:trPr>
        <w:tc>
          <w:tcPr>
            <w:tcW w:w="1809" w:type="dxa"/>
            <w:tcBorders>
              <w:bottom w:val="single" w:sz="4" w:space="0" w:color="000000"/>
            </w:tcBorders>
            <w:vAlign w:val="center"/>
          </w:tcPr>
          <w:p w:rsidR="00301F78" w:rsidRDefault="009C54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урока</w:t>
            </w:r>
          </w:p>
        </w:tc>
        <w:tc>
          <w:tcPr>
            <w:tcW w:w="5670" w:type="dxa"/>
            <w:gridSpan w:val="2"/>
            <w:vAlign w:val="center"/>
          </w:tcPr>
          <w:p w:rsidR="00301F78" w:rsidRDefault="009C54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3261" w:type="dxa"/>
            <w:vAlign w:val="center"/>
          </w:tcPr>
          <w:p w:rsidR="00301F78" w:rsidRDefault="009C54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2409" w:type="dxa"/>
            <w:vAlign w:val="center"/>
          </w:tcPr>
          <w:p w:rsidR="00301F78" w:rsidRDefault="009C54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Формы организации взаимодействия </w:t>
            </w:r>
          </w:p>
          <w:p w:rsidR="00301F78" w:rsidRDefault="009C54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уроке</w:t>
            </w:r>
          </w:p>
        </w:tc>
        <w:tc>
          <w:tcPr>
            <w:tcW w:w="1701" w:type="dxa"/>
            <w:vAlign w:val="center"/>
          </w:tcPr>
          <w:p w:rsidR="00301F78" w:rsidRDefault="009C54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Формируемые УУД</w:t>
            </w:r>
          </w:p>
        </w:tc>
      </w:tr>
      <w:tr w:rsidR="00301F78">
        <w:trPr>
          <w:trHeight w:val="920"/>
        </w:trPr>
        <w:tc>
          <w:tcPr>
            <w:tcW w:w="1809" w:type="dxa"/>
            <w:vAlign w:val="center"/>
          </w:tcPr>
          <w:p w:rsidR="00301F78" w:rsidRDefault="009C54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I.Мотивация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 учебной деятельности</w:t>
            </w:r>
          </w:p>
        </w:tc>
        <w:tc>
          <w:tcPr>
            <w:tcW w:w="5670" w:type="dxa"/>
            <w:gridSpan w:val="2"/>
          </w:tcPr>
          <w:p w:rsidR="00301F78" w:rsidRDefault="009C54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Приветствуют учащихся, проверяет готовность класса и оборудования, эмоционально настраивает на учебную деятельность</w:t>
            </w:r>
          </w:p>
        </w:tc>
        <w:tc>
          <w:tcPr>
            <w:tcW w:w="3261" w:type="dxa"/>
          </w:tcPr>
          <w:p w:rsidR="00301F78" w:rsidRDefault="009C54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учителя. Демонстрируют готовность к уроку, готовят рабочее место к уроку.</w:t>
            </w:r>
          </w:p>
        </w:tc>
        <w:tc>
          <w:tcPr>
            <w:tcW w:w="2409" w:type="dxa"/>
          </w:tcPr>
          <w:p w:rsidR="00301F78" w:rsidRDefault="009C54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Фронтальная, индивидуальная</w:t>
            </w:r>
          </w:p>
        </w:tc>
        <w:tc>
          <w:tcPr>
            <w:tcW w:w="1701" w:type="dxa"/>
          </w:tcPr>
          <w:p w:rsidR="00301F78" w:rsidRDefault="009C54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</w:tr>
      <w:tr w:rsidR="00301F78">
        <w:trPr>
          <w:trHeight w:val="1560"/>
        </w:trPr>
        <w:tc>
          <w:tcPr>
            <w:tcW w:w="1809" w:type="dxa"/>
            <w:vAlign w:val="center"/>
          </w:tcPr>
          <w:p w:rsidR="00301F78" w:rsidRDefault="009C54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II. Актуализация знаний</w:t>
            </w:r>
          </w:p>
        </w:tc>
        <w:tc>
          <w:tcPr>
            <w:tcW w:w="5670" w:type="dxa"/>
            <w:gridSpan w:val="2"/>
          </w:tcPr>
          <w:p w:rsidR="00301F78" w:rsidRDefault="009C54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 каким писателем вы познакомились на прошлом занятии?</w:t>
            </w:r>
          </w:p>
          <w:p w:rsidR="00301F78" w:rsidRDefault="009C54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вы помните из его биографии?</w:t>
            </w:r>
          </w:p>
          <w:p w:rsidR="00301F78" w:rsidRDefault="002E6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Мы с вами закончили знакомиться со стихотворениями Агнии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Давайте проверим, что вы запомнили. </w:t>
            </w:r>
            <w:r w:rsidR="00585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вас на партах лежат листочки. Переверните их.</w:t>
            </w:r>
          </w:p>
          <w:p w:rsidR="002E6F99" w:rsidRDefault="002E6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Подписываем тест и приступаем к выполнению.</w:t>
            </w:r>
          </w:p>
          <w:p w:rsidR="005852D9" w:rsidRDefault="00C54A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Обменяйтесь листочками с соседом по парте. Возьмите красную ручку. Приступаем к проверке.</w:t>
            </w:r>
          </w:p>
          <w:p w:rsidR="00056106" w:rsidRPr="00C54A46" w:rsidRDefault="000561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Отложите листочки на край парты.</w:t>
            </w:r>
          </w:p>
        </w:tc>
        <w:tc>
          <w:tcPr>
            <w:tcW w:w="3261" w:type="dxa"/>
          </w:tcPr>
          <w:p w:rsidR="00301F78" w:rsidRDefault="009C54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</w:t>
            </w:r>
          </w:p>
          <w:p w:rsidR="00301F78" w:rsidRDefault="002E6F9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тест. </w:t>
            </w:r>
            <w:r w:rsidR="00C54A46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Взаимопроверка.</w:t>
            </w:r>
          </w:p>
          <w:p w:rsidR="00301F78" w:rsidRDefault="00301F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01F78" w:rsidRDefault="00301F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301F78" w:rsidRDefault="005852D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Фронтальная, индивидуальная</w:t>
            </w:r>
          </w:p>
        </w:tc>
        <w:tc>
          <w:tcPr>
            <w:tcW w:w="1701" w:type="dxa"/>
          </w:tcPr>
          <w:p w:rsidR="00301F78" w:rsidRDefault="005852D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  <w:p w:rsidR="005852D9" w:rsidRDefault="005852D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</w:tr>
      <w:tr w:rsidR="00301F78">
        <w:trPr>
          <w:trHeight w:val="1680"/>
        </w:trPr>
        <w:tc>
          <w:tcPr>
            <w:tcW w:w="1809" w:type="dxa"/>
            <w:vAlign w:val="center"/>
          </w:tcPr>
          <w:p w:rsidR="00301F78" w:rsidRDefault="009C54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III. Сообщение темы, цели урока </w:t>
            </w:r>
          </w:p>
        </w:tc>
        <w:tc>
          <w:tcPr>
            <w:tcW w:w="5670" w:type="dxa"/>
            <w:gridSpan w:val="2"/>
          </w:tcPr>
          <w:p w:rsidR="00301F78" w:rsidRDefault="009C5496" w:rsidP="0005610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Сегодня мы </w:t>
            </w:r>
            <w:r w:rsidR="000561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познакомимся с новым автором. </w:t>
            </w:r>
          </w:p>
          <w:p w:rsidR="00056106" w:rsidRDefault="00056106" w:rsidP="0005610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Чтобы узнать фамилию нам нужно решить задание.</w:t>
            </w:r>
          </w:p>
          <w:p w:rsidR="006A5F15" w:rsidRDefault="006A5F15" w:rsidP="0005610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Вставить пропущенные буквы.</w:t>
            </w:r>
          </w:p>
          <w:p w:rsidR="009E336D" w:rsidRPr="006A5F15" w:rsidRDefault="009C5496" w:rsidP="006A5F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5F1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Аг</w:t>
            </w:r>
            <w:proofErr w:type="spellEnd"/>
            <w:r w:rsidRPr="006A5F1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*</w:t>
            </w:r>
            <w:proofErr w:type="spellStart"/>
            <w:r w:rsidRPr="006A5F1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ия</w:t>
            </w:r>
            <w:proofErr w:type="spellEnd"/>
            <w:r w:rsidRPr="006A5F1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  </w:t>
            </w:r>
            <w:proofErr w:type="spellStart"/>
            <w:r w:rsidRPr="006A5F1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Барт</w:t>
            </w:r>
            <w:proofErr w:type="spellEnd"/>
            <w:r w:rsidRPr="006A5F1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*</w:t>
            </w:r>
            <w:r w:rsidRPr="006A5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E336D" w:rsidRPr="006A5F15" w:rsidRDefault="009C5496" w:rsidP="006A5F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5F1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Чуков*кий</w:t>
            </w:r>
            <w:proofErr w:type="gramStart"/>
            <w:r w:rsidRPr="006A5F1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6A5F1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*</w:t>
            </w:r>
            <w:proofErr w:type="spellStart"/>
            <w:r w:rsidRPr="006A5F1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рней</w:t>
            </w:r>
            <w:proofErr w:type="spellEnd"/>
            <w:r w:rsidRPr="006A5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E336D" w:rsidRPr="006A5F15" w:rsidRDefault="009C5496" w:rsidP="006A5F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5F1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Михалко</w:t>
            </w:r>
            <w:proofErr w:type="spellEnd"/>
            <w:r w:rsidRPr="006A5F1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*   Сергей</w:t>
            </w:r>
            <w:r w:rsidRPr="006A5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A16C5" w:rsidRDefault="00EA16C5" w:rsidP="0005610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каким автором мы сегодня познакомимся?</w:t>
            </w:r>
          </w:p>
          <w:p w:rsidR="00FD07A8" w:rsidRDefault="00FD07A8" w:rsidP="0005610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Носов</w:t>
            </w:r>
          </w:p>
        </w:tc>
        <w:tc>
          <w:tcPr>
            <w:tcW w:w="3261" w:type="dxa"/>
          </w:tcPr>
          <w:p w:rsidR="00301F78" w:rsidRDefault="00301F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01F78" w:rsidRDefault="009C54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</w:t>
            </w:r>
          </w:p>
        </w:tc>
        <w:tc>
          <w:tcPr>
            <w:tcW w:w="2409" w:type="dxa"/>
          </w:tcPr>
          <w:p w:rsidR="00301F78" w:rsidRDefault="00301F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01F78" w:rsidRDefault="009C54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301F78" w:rsidRDefault="009C54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</w:tc>
      </w:tr>
      <w:tr w:rsidR="00301F78">
        <w:trPr>
          <w:trHeight w:val="840"/>
        </w:trPr>
        <w:tc>
          <w:tcPr>
            <w:tcW w:w="1809" w:type="dxa"/>
            <w:vAlign w:val="center"/>
          </w:tcPr>
          <w:p w:rsidR="00301F78" w:rsidRDefault="009C54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IV. Работа по теме урока</w:t>
            </w:r>
          </w:p>
        </w:tc>
        <w:tc>
          <w:tcPr>
            <w:tcW w:w="5670" w:type="dxa"/>
            <w:gridSpan w:val="2"/>
          </w:tcPr>
          <w:p w:rsidR="00FD07A8" w:rsidRDefault="00FD07A8" w:rsidP="006A5F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вы знаете произведения Николая Носова?</w:t>
            </w:r>
          </w:p>
          <w:p w:rsidR="00FD07A8" w:rsidRDefault="00FD07A8" w:rsidP="006A5F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уверена, что сейчас вы все убедитесь, что знакомы.</w:t>
            </w:r>
          </w:p>
          <w:p w:rsidR="006A5F15" w:rsidRPr="006A5F15" w:rsidRDefault="006A5F15" w:rsidP="006A5F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5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Известный детский писатель, любимый всеми детьми страны.</w:t>
            </w:r>
          </w:p>
          <w:p w:rsidR="006A5F15" w:rsidRPr="006A5F15" w:rsidRDefault="006A5F15" w:rsidP="006A5F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5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Николай Носов написал веселые истории о Незнайке </w:t>
            </w:r>
            <w:r w:rsidRPr="006A5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 именно благодаря этим рассказам он получил признание и популярность среди детей и взрослых.</w:t>
            </w:r>
          </w:p>
          <w:p w:rsidR="006A5F15" w:rsidRPr="006A5F15" w:rsidRDefault="006A5F15" w:rsidP="006A5F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5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Н.Носов родился 10 ноября 1908 года в городе Киеве. Ему пришлось с раннего детства работать, потому что его семья была бедной. </w:t>
            </w:r>
          </w:p>
          <w:p w:rsidR="006A5F15" w:rsidRPr="006A5F15" w:rsidRDefault="006A5F15" w:rsidP="006A5F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5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1924 Николай Носов </w:t>
            </w:r>
            <w:proofErr w:type="gramStart"/>
            <w:r w:rsidRPr="006A5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закончил школу</w:t>
            </w:r>
            <w:proofErr w:type="gramEnd"/>
            <w:r w:rsidRPr="006A5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после школы опять пошел работать. Через три года он смог поступать в Киевский художественный институт, а оттуда перевелся в Московский институт кинематографии. </w:t>
            </w:r>
          </w:p>
          <w:p w:rsidR="006A5F15" w:rsidRPr="006A5F15" w:rsidRDefault="006A5F15" w:rsidP="006A5F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5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 войны он печатал свои рассказы для детей в журнале «</w:t>
            </w:r>
            <w:proofErr w:type="spellStart"/>
            <w:r w:rsidRPr="006A5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Мурзилка</w:t>
            </w:r>
            <w:proofErr w:type="spellEnd"/>
            <w:r w:rsidRPr="006A5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», а во время войны он работал режиссером, создавая учебные военно-технические фильмы.</w:t>
            </w:r>
          </w:p>
          <w:p w:rsidR="006A5F15" w:rsidRPr="006A5F15" w:rsidRDefault="006A5F15" w:rsidP="006A5F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5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Самую большую популярность писателю принесли рассказы о Незнайке: «Приключения Незнайки», «Незнайка в Солнечном городе», «Незнайка на Луне». </w:t>
            </w:r>
          </w:p>
          <w:p w:rsidR="00301F78" w:rsidRDefault="00301F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4405A" w:rsidRDefault="004440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Откройте учебник на странице 48. Давайте прочитаем текст.</w:t>
            </w:r>
          </w:p>
          <w:p w:rsidR="009D2046" w:rsidRDefault="009D2046" w:rsidP="00CB4B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CB4B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каких произведений дети не представляют детскую литературу?</w:t>
            </w:r>
          </w:p>
          <w:p w:rsidR="00CB4B73" w:rsidRDefault="00CB4B73" w:rsidP="00CB4B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-Какие вопросы задают малыши?</w:t>
            </w:r>
          </w:p>
          <w:p w:rsidR="00CB4B73" w:rsidRDefault="00CB4B73" w:rsidP="00CB4B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-Какие рассказы писал Носов?</w:t>
            </w:r>
          </w:p>
          <w:p w:rsidR="00CB4B73" w:rsidRDefault="00CB4B73" w:rsidP="00CB4B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562B8" w:rsidRDefault="00A562B8" w:rsidP="00CB4B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Переверните страницу. Посмотрите на название произведения. Как вы думаете кто такие затейники? О чем может идти речь в произведении? </w:t>
            </w:r>
            <w:r w:rsidR="00D45A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Давайте посмотри на иллюстрацию на странице 51. Что можете предположить?</w:t>
            </w:r>
          </w:p>
          <w:p w:rsidR="00D45A3E" w:rsidRDefault="00D45A3E" w:rsidP="00CB4B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 тем, как начать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знакомиться с произведением давайте разомнемся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301F78" w:rsidRDefault="009C54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Беседа</w:t>
            </w:r>
          </w:p>
          <w:p w:rsidR="00301F78" w:rsidRDefault="00301F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01F78" w:rsidRDefault="00301F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01F78" w:rsidRDefault="00301F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01F78" w:rsidRDefault="00301F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01F78" w:rsidRDefault="00301F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01F78" w:rsidRDefault="00301F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01F78" w:rsidRDefault="00301F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301F78" w:rsidRDefault="009C54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Фронтальная, индивидуальная</w:t>
            </w:r>
          </w:p>
        </w:tc>
        <w:tc>
          <w:tcPr>
            <w:tcW w:w="1701" w:type="dxa"/>
          </w:tcPr>
          <w:p w:rsidR="00301F78" w:rsidRDefault="009C54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  <w:p w:rsidR="00301F78" w:rsidRDefault="009C54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  <w:p w:rsidR="00301F78" w:rsidRDefault="009C54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</w:tc>
      </w:tr>
      <w:tr w:rsidR="00301F78">
        <w:trPr>
          <w:trHeight w:val="700"/>
        </w:trPr>
        <w:tc>
          <w:tcPr>
            <w:tcW w:w="1809" w:type="dxa"/>
            <w:vAlign w:val="center"/>
          </w:tcPr>
          <w:p w:rsidR="00301F78" w:rsidRDefault="009C54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V. Физкультминутка</w:t>
            </w:r>
          </w:p>
        </w:tc>
        <w:tc>
          <w:tcPr>
            <w:tcW w:w="5670" w:type="dxa"/>
            <w:gridSpan w:val="2"/>
          </w:tcPr>
          <w:p w:rsidR="00301F78" w:rsidRDefault="00A562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Видео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</w:p>
        </w:tc>
        <w:tc>
          <w:tcPr>
            <w:tcW w:w="3261" w:type="dxa"/>
          </w:tcPr>
          <w:p w:rsidR="00301F78" w:rsidRDefault="009C5496" w:rsidP="00A562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за </w:t>
            </w:r>
            <w:r w:rsidR="00A562B8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персонажем на видео</w:t>
            </w:r>
          </w:p>
        </w:tc>
        <w:tc>
          <w:tcPr>
            <w:tcW w:w="2409" w:type="dxa"/>
          </w:tcPr>
          <w:p w:rsidR="00301F78" w:rsidRDefault="00301F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01F78" w:rsidRDefault="00301F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1F78" w:rsidTr="007B2252">
        <w:trPr>
          <w:trHeight w:val="1411"/>
        </w:trPr>
        <w:tc>
          <w:tcPr>
            <w:tcW w:w="1809" w:type="dxa"/>
            <w:vAlign w:val="center"/>
          </w:tcPr>
          <w:p w:rsidR="00301F78" w:rsidRDefault="009C54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VI. Работа по теме урока (продолжение)</w:t>
            </w:r>
          </w:p>
        </w:tc>
        <w:tc>
          <w:tcPr>
            <w:tcW w:w="5670" w:type="dxa"/>
            <w:gridSpan w:val="2"/>
          </w:tcPr>
          <w:p w:rsidR="00301F78" w:rsidRDefault="008C7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теперь возвращаемся на страницу 50. Слушаем произведение и следим за ним в учебнике.</w:t>
            </w:r>
          </w:p>
          <w:p w:rsidR="008C7989" w:rsidRDefault="008C7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(аудиозапись)</w:t>
            </w:r>
          </w:p>
          <w:p w:rsidR="008C7989" w:rsidRPr="00783BE3" w:rsidRDefault="008C7989" w:rsidP="008C7989">
            <w:pPr>
              <w:pStyle w:val="a8"/>
              <w:shd w:val="clear" w:color="auto" w:fill="FFFFFF"/>
              <w:spacing w:before="24" w:beforeAutospacing="0" w:after="48" w:afterAutospacing="0"/>
              <w:rPr>
                <w:color w:val="000000"/>
              </w:rPr>
            </w:pPr>
            <w:r w:rsidRPr="00783BE3">
              <w:rPr>
                <w:color w:val="000000"/>
              </w:rPr>
              <w:t>1). Какую сказку читали дети?</w:t>
            </w:r>
          </w:p>
          <w:p w:rsidR="008C7989" w:rsidRPr="00783BE3" w:rsidRDefault="008C7989" w:rsidP="008C7989">
            <w:pPr>
              <w:pStyle w:val="a8"/>
              <w:shd w:val="clear" w:color="auto" w:fill="FFFFFF"/>
              <w:spacing w:before="24" w:beforeAutospacing="0" w:after="48" w:afterAutospacing="0"/>
              <w:rPr>
                <w:color w:val="000000"/>
              </w:rPr>
            </w:pPr>
            <w:r w:rsidRPr="00783BE3">
              <w:rPr>
                <w:color w:val="000000"/>
              </w:rPr>
              <w:t>2). Как звали героев рассказа?</w:t>
            </w:r>
          </w:p>
          <w:p w:rsidR="008C7989" w:rsidRPr="00783BE3" w:rsidRDefault="008C7989" w:rsidP="008C7989">
            <w:pPr>
              <w:pStyle w:val="a8"/>
              <w:shd w:val="clear" w:color="auto" w:fill="FFFFFF"/>
              <w:spacing w:before="24" w:beforeAutospacing="0" w:after="48" w:afterAutospacing="0"/>
              <w:rPr>
                <w:color w:val="000000"/>
              </w:rPr>
            </w:pPr>
            <w:r w:rsidRPr="00783BE3">
              <w:rPr>
                <w:color w:val="000000"/>
              </w:rPr>
              <w:t>3). Какую игру затеяли ребята?</w:t>
            </w:r>
          </w:p>
          <w:p w:rsidR="008C7989" w:rsidRPr="00783BE3" w:rsidRDefault="00783BE3" w:rsidP="008C7989">
            <w:pPr>
              <w:pStyle w:val="a8"/>
              <w:shd w:val="clear" w:color="auto" w:fill="FFFFFF"/>
              <w:spacing w:before="24" w:beforeAutospacing="0" w:after="48" w:afterAutospacing="0"/>
              <w:rPr>
                <w:color w:val="000000"/>
              </w:rPr>
            </w:pPr>
            <w:r w:rsidRPr="00783BE3">
              <w:rPr>
                <w:color w:val="000000"/>
              </w:rPr>
              <w:t>4</w:t>
            </w:r>
            <w:r w:rsidR="008C7989" w:rsidRPr="00783BE3">
              <w:rPr>
                <w:color w:val="000000"/>
              </w:rPr>
              <w:t>). Из чего Петя и Валя соорудили дом?</w:t>
            </w:r>
          </w:p>
          <w:p w:rsidR="008C7989" w:rsidRPr="00783BE3" w:rsidRDefault="00783BE3" w:rsidP="008C7989">
            <w:pPr>
              <w:pStyle w:val="a8"/>
              <w:shd w:val="clear" w:color="auto" w:fill="FFFFFF"/>
              <w:spacing w:before="24" w:beforeAutospacing="0" w:after="48" w:afterAutospacing="0"/>
              <w:rPr>
                <w:color w:val="000000"/>
              </w:rPr>
            </w:pPr>
            <w:r w:rsidRPr="00783BE3">
              <w:rPr>
                <w:color w:val="000000"/>
              </w:rPr>
              <w:t>5</w:t>
            </w:r>
            <w:r w:rsidR="008C7989" w:rsidRPr="00783BE3">
              <w:rPr>
                <w:color w:val="000000"/>
              </w:rPr>
              <w:t>). Почему ребята перестали играть?</w:t>
            </w:r>
          </w:p>
          <w:p w:rsidR="008C7989" w:rsidRPr="00783BE3" w:rsidRDefault="00783BE3" w:rsidP="008C7989">
            <w:pPr>
              <w:pStyle w:val="a8"/>
              <w:shd w:val="clear" w:color="auto" w:fill="FFFFFF"/>
              <w:spacing w:before="24" w:beforeAutospacing="0" w:after="48" w:afterAutospacing="0"/>
              <w:rPr>
                <w:color w:val="000000"/>
              </w:rPr>
            </w:pPr>
            <w:r w:rsidRPr="00783BE3">
              <w:rPr>
                <w:color w:val="000000"/>
              </w:rPr>
              <w:t>6</w:t>
            </w:r>
            <w:r w:rsidR="008C7989" w:rsidRPr="00783BE3">
              <w:rPr>
                <w:color w:val="000000"/>
              </w:rPr>
              <w:t>). Как поступили дети, чего-то испугавшись в темноте?</w:t>
            </w:r>
          </w:p>
          <w:p w:rsidR="008C7989" w:rsidRPr="00783BE3" w:rsidRDefault="00783BE3" w:rsidP="008C7989">
            <w:pPr>
              <w:pStyle w:val="a8"/>
              <w:shd w:val="clear" w:color="auto" w:fill="FFFFFF"/>
              <w:spacing w:before="24" w:beforeAutospacing="0" w:after="48" w:afterAutospacing="0"/>
              <w:rPr>
                <w:color w:val="000000"/>
              </w:rPr>
            </w:pPr>
            <w:r w:rsidRPr="00783BE3">
              <w:rPr>
                <w:color w:val="000000"/>
              </w:rPr>
              <w:t>7</w:t>
            </w:r>
            <w:r w:rsidR="008C7989" w:rsidRPr="00783BE3">
              <w:rPr>
                <w:color w:val="000000"/>
              </w:rPr>
              <w:t>). Кто определил, что волка под столом нет?</w:t>
            </w:r>
          </w:p>
          <w:p w:rsidR="008C7989" w:rsidRPr="00783BE3" w:rsidRDefault="00783BE3" w:rsidP="008C7989">
            <w:pPr>
              <w:pStyle w:val="a8"/>
              <w:shd w:val="clear" w:color="auto" w:fill="FFFFFF"/>
              <w:spacing w:before="24" w:beforeAutospacing="0" w:after="48" w:afterAutospacing="0"/>
              <w:rPr>
                <w:color w:val="000000"/>
              </w:rPr>
            </w:pPr>
            <w:r w:rsidRPr="00783BE3">
              <w:rPr>
                <w:color w:val="000000"/>
              </w:rPr>
              <w:t>8</w:t>
            </w:r>
            <w:r w:rsidR="008C7989" w:rsidRPr="00783BE3">
              <w:rPr>
                <w:color w:val="000000"/>
              </w:rPr>
              <w:t>). Какими показались вам ребята: смелыми или трусливыми?</w:t>
            </w:r>
          </w:p>
          <w:p w:rsidR="008C7989" w:rsidRPr="00783BE3" w:rsidRDefault="00783BE3" w:rsidP="008C7989">
            <w:pPr>
              <w:pStyle w:val="a8"/>
              <w:shd w:val="clear" w:color="auto" w:fill="FFFFFF"/>
              <w:spacing w:before="24" w:beforeAutospacing="0" w:after="48" w:afterAutospacing="0"/>
              <w:rPr>
                <w:color w:val="000000"/>
              </w:rPr>
            </w:pPr>
            <w:r w:rsidRPr="00783BE3">
              <w:rPr>
                <w:color w:val="000000"/>
              </w:rPr>
              <w:t>9</w:t>
            </w:r>
            <w:r w:rsidR="008C7989" w:rsidRPr="00783BE3">
              <w:rPr>
                <w:color w:val="000000"/>
              </w:rPr>
              <w:t>). Что показалось вам самым смешным в рассказе?</w:t>
            </w:r>
          </w:p>
          <w:p w:rsidR="008C7989" w:rsidRPr="00783BE3" w:rsidRDefault="00783BE3" w:rsidP="008C7989">
            <w:pPr>
              <w:pStyle w:val="a8"/>
              <w:shd w:val="clear" w:color="auto" w:fill="FFFFFF"/>
              <w:spacing w:before="24" w:beforeAutospacing="0" w:after="48" w:afterAutospacing="0"/>
              <w:rPr>
                <w:color w:val="000000"/>
              </w:rPr>
            </w:pPr>
            <w:r w:rsidRPr="00783BE3">
              <w:rPr>
                <w:color w:val="000000"/>
              </w:rPr>
              <w:t>10</w:t>
            </w:r>
            <w:r w:rsidR="008C7989" w:rsidRPr="00783BE3">
              <w:rPr>
                <w:color w:val="000000"/>
              </w:rPr>
              <w:t>). За что бы вы похвалили Валю и Петю?</w:t>
            </w:r>
          </w:p>
          <w:p w:rsidR="008C7989" w:rsidRPr="00783BE3" w:rsidRDefault="008C7989" w:rsidP="008C7989">
            <w:pPr>
              <w:pStyle w:val="a8"/>
              <w:shd w:val="clear" w:color="auto" w:fill="FFFFFF"/>
              <w:spacing w:before="24" w:beforeAutospacing="0" w:after="48" w:afterAutospacing="0"/>
              <w:rPr>
                <w:color w:val="000000"/>
              </w:rPr>
            </w:pPr>
            <w:r w:rsidRPr="00783BE3">
              <w:rPr>
                <w:color w:val="000000"/>
              </w:rPr>
              <w:t>1</w:t>
            </w:r>
            <w:r w:rsidR="00783BE3" w:rsidRPr="00783BE3">
              <w:rPr>
                <w:color w:val="000000"/>
              </w:rPr>
              <w:t>1</w:t>
            </w:r>
            <w:r w:rsidRPr="00783BE3">
              <w:rPr>
                <w:color w:val="000000"/>
              </w:rPr>
              <w:t>). Хотели бы вы играть вместе с героями рассказа?</w:t>
            </w:r>
          </w:p>
          <w:p w:rsidR="008C7989" w:rsidRDefault="00783BE3" w:rsidP="00783BE3">
            <w:pPr>
              <w:pStyle w:val="a8"/>
              <w:shd w:val="clear" w:color="auto" w:fill="FFFFFF"/>
              <w:spacing w:before="24" w:beforeAutospacing="0" w:after="48" w:afterAutospacing="0"/>
              <w:rPr>
                <w:color w:val="000000"/>
              </w:rPr>
            </w:pPr>
            <w:r>
              <w:rPr>
                <w:color w:val="000000"/>
              </w:rPr>
              <w:t>У вас на парте лежат листочки со скрепкой. Возьмите их. Работаем в группах по 4 человека</w:t>
            </w:r>
            <w:r w:rsidR="00054E94">
              <w:rPr>
                <w:color w:val="000000"/>
              </w:rPr>
              <w:t>.</w:t>
            </w:r>
          </w:p>
          <w:p w:rsidR="004C2226" w:rsidRDefault="004C2226" w:rsidP="004C222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4C2226">
              <w:rPr>
                <w:rFonts w:ascii="Times New Roman" w:hAnsi="Times New Roman" w:cs="Times New Roman"/>
                <w:sz w:val="24"/>
                <w:szCs w:val="24"/>
              </w:rPr>
              <w:t>Попробуйте составить план к данному рассказу. На карточках необходимо поставить номер по порядку, а в тексте найти начало и конец каждой части, отметив их карандашом.</w:t>
            </w:r>
          </w:p>
          <w:p w:rsidR="004C2226" w:rsidRPr="004C2226" w:rsidRDefault="004C2226" w:rsidP="004C2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226">
              <w:rPr>
                <w:rFonts w:ascii="Times New Roman" w:hAnsi="Times New Roman" w:cs="Times New Roman"/>
                <w:sz w:val="24"/>
                <w:szCs w:val="24"/>
              </w:rPr>
              <w:t>План:</w:t>
            </w:r>
          </w:p>
          <w:p w:rsidR="004C2226" w:rsidRPr="004C2226" w:rsidRDefault="004C2226" w:rsidP="004C2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226">
              <w:rPr>
                <w:rFonts w:ascii="Times New Roman" w:hAnsi="Times New Roman" w:cs="Times New Roman"/>
                <w:sz w:val="24"/>
                <w:szCs w:val="24"/>
              </w:rPr>
              <w:t>-Может быть это серый волк?</w:t>
            </w:r>
          </w:p>
          <w:p w:rsidR="004C2226" w:rsidRPr="004C2226" w:rsidRDefault="004C2226" w:rsidP="004C2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226">
              <w:rPr>
                <w:rFonts w:ascii="Times New Roman" w:hAnsi="Times New Roman" w:cs="Times New Roman"/>
                <w:sz w:val="24"/>
                <w:szCs w:val="24"/>
              </w:rPr>
              <w:t>-Дети читали сказку «Три поросенка».</w:t>
            </w:r>
          </w:p>
          <w:p w:rsidR="004C2226" w:rsidRPr="004C2226" w:rsidRDefault="004C2226" w:rsidP="004C2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226">
              <w:rPr>
                <w:rFonts w:ascii="Times New Roman" w:hAnsi="Times New Roman" w:cs="Times New Roman"/>
                <w:sz w:val="24"/>
                <w:szCs w:val="24"/>
              </w:rPr>
              <w:t>-Так и не стали играть  в «три поросенка».</w:t>
            </w:r>
          </w:p>
          <w:p w:rsidR="004C2226" w:rsidRPr="004C2226" w:rsidRDefault="004C2226" w:rsidP="004C2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226">
              <w:rPr>
                <w:rFonts w:ascii="Times New Roman" w:hAnsi="Times New Roman" w:cs="Times New Roman"/>
                <w:sz w:val="24"/>
                <w:szCs w:val="24"/>
              </w:rPr>
              <w:t>-Постройка домика.</w:t>
            </w:r>
          </w:p>
          <w:p w:rsidR="004C2226" w:rsidRPr="004C2226" w:rsidRDefault="004C2226" w:rsidP="004C2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226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плана. </w:t>
            </w:r>
          </w:p>
          <w:p w:rsidR="004C2226" w:rsidRPr="004C2226" w:rsidRDefault="004C2226" w:rsidP="004C2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2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Выборочное чтение частей учебника. </w:t>
            </w:r>
          </w:p>
          <w:p w:rsidR="004C2226" w:rsidRPr="004C2226" w:rsidRDefault="004C2226" w:rsidP="004C2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226">
              <w:rPr>
                <w:rFonts w:ascii="Times New Roman" w:hAnsi="Times New Roman" w:cs="Times New Roman"/>
                <w:sz w:val="24"/>
                <w:szCs w:val="24"/>
              </w:rPr>
              <w:t>А теперь скажите, на ваш взгляд, соответствует ли название рассказа его содержанию? А какое название дали бы вы этому рассказу?</w:t>
            </w:r>
          </w:p>
          <w:p w:rsidR="004C2226" w:rsidRPr="004C2226" w:rsidRDefault="004C2226" w:rsidP="004C222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E94" w:rsidRDefault="001C54AD" w:rsidP="00783BE3">
            <w:pPr>
              <w:pStyle w:val="a8"/>
              <w:shd w:val="clear" w:color="auto" w:fill="FFFFFF"/>
              <w:spacing w:before="24" w:beforeAutospacing="0" w:after="48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Резерв: пересказ </w:t>
            </w:r>
          </w:p>
        </w:tc>
        <w:tc>
          <w:tcPr>
            <w:tcW w:w="3261" w:type="dxa"/>
          </w:tcPr>
          <w:p w:rsidR="00301F78" w:rsidRDefault="009C54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Поиск ответов на вопросы в тексте</w:t>
            </w:r>
          </w:p>
        </w:tc>
        <w:tc>
          <w:tcPr>
            <w:tcW w:w="2409" w:type="dxa"/>
          </w:tcPr>
          <w:p w:rsidR="00301F78" w:rsidRDefault="009C54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Фронтальная</w:t>
            </w:r>
          </w:p>
          <w:p w:rsidR="009C5496" w:rsidRDefault="009C54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5496" w:rsidRDefault="009C54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5496" w:rsidRDefault="009C54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5496" w:rsidRDefault="009C54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5496" w:rsidRDefault="009C54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5496" w:rsidRDefault="009C54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5496" w:rsidRDefault="009C54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5496" w:rsidRDefault="009C54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5496" w:rsidRDefault="009C54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5496" w:rsidRDefault="009C54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5496" w:rsidRDefault="009C54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5496" w:rsidRDefault="009C54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5496" w:rsidRDefault="009C54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5496" w:rsidRDefault="009C54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5496" w:rsidRDefault="009C54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5496" w:rsidRDefault="009C54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5496" w:rsidRDefault="009C54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5496" w:rsidRDefault="009C54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701" w:type="dxa"/>
          </w:tcPr>
          <w:p w:rsidR="00301F78" w:rsidRDefault="009C54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</w:tc>
      </w:tr>
      <w:tr w:rsidR="00301F78">
        <w:trPr>
          <w:trHeight w:val="1340"/>
        </w:trPr>
        <w:tc>
          <w:tcPr>
            <w:tcW w:w="1809" w:type="dxa"/>
            <w:vAlign w:val="center"/>
          </w:tcPr>
          <w:p w:rsidR="00301F78" w:rsidRDefault="009C54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VII. Подведение итогов урока. Рефлексия</w:t>
            </w:r>
          </w:p>
        </w:tc>
        <w:tc>
          <w:tcPr>
            <w:tcW w:w="5670" w:type="dxa"/>
            <w:gridSpan w:val="2"/>
          </w:tcPr>
          <w:p w:rsidR="00301F78" w:rsidRDefault="00942A6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каким автором мы сегодня познакомились?</w:t>
            </w:r>
          </w:p>
          <w:p w:rsidR="00942A6B" w:rsidRDefault="00942A6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Какой рассказ мы послушали и обсудили?</w:t>
            </w:r>
          </w:p>
          <w:p w:rsidR="00942A6B" w:rsidRDefault="00275A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интересного запомнили об авторе?</w:t>
            </w:r>
          </w:p>
          <w:p w:rsidR="00275AC8" w:rsidRDefault="004861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вас на партах лежат сердечки. Какой сегодня праздник? Если вы отлично усвоили всё и вам понравился урок, то сделайте сердечко красным, если были затруднени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желтым, если было очень сложно и не понятно – зеленым. И повесим на доску.</w:t>
            </w:r>
          </w:p>
        </w:tc>
        <w:tc>
          <w:tcPr>
            <w:tcW w:w="3261" w:type="dxa"/>
          </w:tcPr>
          <w:p w:rsidR="00301F78" w:rsidRDefault="009C54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темы урока</w:t>
            </w:r>
          </w:p>
          <w:p w:rsidR="00301F78" w:rsidRDefault="009C54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отвечают на вопросы</w:t>
            </w:r>
          </w:p>
          <w:p w:rsidR="00301F78" w:rsidRDefault="00301F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301F78" w:rsidRDefault="009C54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9C5496" w:rsidRDefault="009C54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Фронтальная</w:t>
            </w:r>
          </w:p>
        </w:tc>
        <w:tc>
          <w:tcPr>
            <w:tcW w:w="1701" w:type="dxa"/>
          </w:tcPr>
          <w:p w:rsidR="00301F78" w:rsidRDefault="009C54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</w:tc>
      </w:tr>
      <w:tr w:rsidR="00301F78">
        <w:trPr>
          <w:trHeight w:val="740"/>
        </w:trPr>
        <w:tc>
          <w:tcPr>
            <w:tcW w:w="1809" w:type="dxa"/>
            <w:vAlign w:val="center"/>
          </w:tcPr>
          <w:p w:rsidR="00301F78" w:rsidRDefault="009C54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5670" w:type="dxa"/>
            <w:gridSpan w:val="2"/>
          </w:tcPr>
          <w:p w:rsidR="00301F78" w:rsidRDefault="00275AC8">
            <w:pPr>
              <w:spacing w:before="12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Придумать свой рассказ «страшная игра»</w:t>
            </w:r>
          </w:p>
        </w:tc>
        <w:tc>
          <w:tcPr>
            <w:tcW w:w="3261" w:type="dxa"/>
          </w:tcPr>
          <w:p w:rsidR="00301F78" w:rsidRDefault="00301F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301F78" w:rsidRDefault="009C54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701" w:type="dxa"/>
          </w:tcPr>
          <w:p w:rsidR="00301F78" w:rsidRDefault="00301F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01F78" w:rsidRDefault="00301F7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C54AD" w:rsidRDefault="001C54A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C54AD" w:rsidRDefault="001C54A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C54AD" w:rsidRDefault="001C54A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C54AD" w:rsidRDefault="001C54A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C54AD" w:rsidRDefault="001C54A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C54AD" w:rsidRDefault="001C54A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C54AD" w:rsidRDefault="001C54A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C0320E" w:rsidRDefault="00C0320E" w:rsidP="00C0320E">
      <w:pPr>
        <w:spacing w:after="0"/>
        <w:jc w:val="center"/>
        <w:outlineLvl w:val="0"/>
        <w:rPr>
          <w:rFonts w:cs="Times New Roman"/>
        </w:rPr>
      </w:pPr>
      <w:r w:rsidRPr="00796CB5">
        <w:rPr>
          <w:rFonts w:cs="Times New Roman"/>
        </w:rPr>
        <w:lastRenderedPageBreak/>
        <w:t>М</w:t>
      </w:r>
      <w:r>
        <w:rPr>
          <w:rFonts w:cs="Times New Roman"/>
        </w:rPr>
        <w:t>униципальное бюджетное общеобразовательное учреждение</w:t>
      </w:r>
    </w:p>
    <w:p w:rsidR="00C0320E" w:rsidRPr="00796CB5" w:rsidRDefault="00C0320E" w:rsidP="00C0320E">
      <w:pPr>
        <w:spacing w:after="0"/>
        <w:jc w:val="center"/>
        <w:outlineLvl w:val="0"/>
        <w:rPr>
          <w:rFonts w:cs="Times New Roman"/>
        </w:rPr>
      </w:pPr>
      <w:r w:rsidRPr="00796CB5">
        <w:rPr>
          <w:rFonts w:cs="Times New Roman"/>
        </w:rPr>
        <w:t xml:space="preserve">  </w:t>
      </w:r>
      <w:proofErr w:type="spellStart"/>
      <w:r w:rsidRPr="00796CB5">
        <w:rPr>
          <w:rFonts w:cs="Times New Roman"/>
        </w:rPr>
        <w:t>Видновская</w:t>
      </w:r>
      <w:proofErr w:type="spellEnd"/>
      <w:r w:rsidRPr="00796CB5">
        <w:rPr>
          <w:rFonts w:cs="Times New Roman"/>
        </w:rPr>
        <w:t xml:space="preserve"> средняя общеобразовательная школа № 6</w:t>
      </w:r>
    </w:p>
    <w:p w:rsidR="00C0320E" w:rsidRPr="00796CB5" w:rsidRDefault="00C0320E" w:rsidP="00C0320E">
      <w:pPr>
        <w:spacing w:after="0"/>
        <w:jc w:val="center"/>
        <w:outlineLvl w:val="0"/>
        <w:rPr>
          <w:rFonts w:cs="Times New Roman"/>
        </w:rPr>
      </w:pPr>
      <w:r>
        <w:rPr>
          <w:rFonts w:cs="Times New Roman"/>
        </w:rPr>
        <w:t>г. Видное</w:t>
      </w:r>
    </w:p>
    <w:p w:rsidR="00C0320E" w:rsidRDefault="00C0320E" w:rsidP="00C0320E">
      <w:pPr>
        <w:spacing w:after="0"/>
        <w:jc w:val="center"/>
        <w:outlineLvl w:val="0"/>
        <w:rPr>
          <w:rFonts w:cs="Times New Roman"/>
        </w:rPr>
      </w:pPr>
    </w:p>
    <w:p w:rsidR="00C0320E" w:rsidRPr="00796CB5" w:rsidRDefault="00C0320E" w:rsidP="00C0320E">
      <w:pPr>
        <w:spacing w:after="0"/>
        <w:rPr>
          <w:sz w:val="28"/>
          <w:szCs w:val="28"/>
        </w:rPr>
      </w:pPr>
    </w:p>
    <w:p w:rsidR="00C0320E" w:rsidRPr="00796CB5" w:rsidRDefault="00C0320E" w:rsidP="00C0320E">
      <w:pPr>
        <w:spacing w:after="0"/>
        <w:rPr>
          <w:sz w:val="28"/>
          <w:szCs w:val="28"/>
        </w:rPr>
      </w:pPr>
    </w:p>
    <w:p w:rsidR="00C0320E" w:rsidRPr="00ED0AC8" w:rsidRDefault="00C0320E" w:rsidP="00C0320E">
      <w:pPr>
        <w:spacing w:after="0"/>
        <w:rPr>
          <w:sz w:val="28"/>
          <w:szCs w:val="28"/>
        </w:rPr>
      </w:pPr>
    </w:p>
    <w:p w:rsidR="00C0320E" w:rsidRPr="00FD6484" w:rsidRDefault="00C0320E" w:rsidP="00C0320E">
      <w:pPr>
        <w:autoSpaceDE w:val="0"/>
        <w:autoSpaceDN w:val="0"/>
        <w:adjustRightInd w:val="0"/>
        <w:spacing w:after="0"/>
        <w:jc w:val="center"/>
        <w:rPr>
          <w:rFonts w:eastAsia="Times New Roman,Bold" w:cs="Times New Roman"/>
          <w:bCs/>
          <w:sz w:val="28"/>
          <w:szCs w:val="28"/>
          <w:lang w:eastAsia="en-US"/>
        </w:rPr>
      </w:pPr>
      <w:r>
        <w:rPr>
          <w:rFonts w:eastAsia="Times New Roman,Bold" w:cs="Times New Roman"/>
          <w:bCs/>
          <w:sz w:val="28"/>
          <w:szCs w:val="28"/>
          <w:lang w:eastAsia="en-US"/>
        </w:rPr>
        <w:t>Конспект урока</w:t>
      </w:r>
    </w:p>
    <w:p w:rsidR="00C0320E" w:rsidRPr="00FD6484" w:rsidRDefault="00C0320E" w:rsidP="00C0320E">
      <w:pPr>
        <w:autoSpaceDE w:val="0"/>
        <w:autoSpaceDN w:val="0"/>
        <w:adjustRightInd w:val="0"/>
        <w:spacing w:after="0"/>
        <w:jc w:val="center"/>
        <w:rPr>
          <w:rFonts w:eastAsia="Times New Roman,Bold" w:cs="Times New Roman"/>
          <w:bCs/>
          <w:sz w:val="28"/>
          <w:szCs w:val="28"/>
          <w:lang w:eastAsia="en-US"/>
        </w:rPr>
      </w:pPr>
      <w:r w:rsidRPr="00FD6484">
        <w:rPr>
          <w:rFonts w:eastAsia="Times New Roman,Bold" w:cs="Times New Roman"/>
          <w:bCs/>
          <w:sz w:val="28"/>
          <w:szCs w:val="28"/>
          <w:lang w:eastAsia="en-US"/>
        </w:rPr>
        <w:t xml:space="preserve">по </w:t>
      </w:r>
      <w:r>
        <w:rPr>
          <w:rFonts w:eastAsia="Times New Roman,Bold" w:cs="Times New Roman"/>
          <w:bCs/>
          <w:sz w:val="28"/>
          <w:szCs w:val="28"/>
          <w:lang w:eastAsia="en-US"/>
        </w:rPr>
        <w:t>литературному чтению</w:t>
      </w:r>
    </w:p>
    <w:p w:rsidR="00C0320E" w:rsidRPr="00C0320E" w:rsidRDefault="00C0320E" w:rsidP="00C0320E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Тема: Н.Носов «Затейники»</w:t>
      </w:r>
    </w:p>
    <w:p w:rsidR="00C0320E" w:rsidRPr="00230AB6" w:rsidRDefault="00C0320E" w:rsidP="00C0320E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</w:t>
      </w:r>
    </w:p>
    <w:p w:rsidR="00C0320E" w:rsidRPr="00796CB5" w:rsidRDefault="00C0320E" w:rsidP="00C0320E">
      <w:pPr>
        <w:spacing w:after="0"/>
        <w:jc w:val="center"/>
        <w:rPr>
          <w:rFonts w:cs="Times New Roman"/>
          <w:sz w:val="28"/>
          <w:szCs w:val="28"/>
        </w:rPr>
      </w:pPr>
    </w:p>
    <w:p w:rsidR="00C0320E" w:rsidRPr="00796CB5" w:rsidRDefault="00C0320E" w:rsidP="00C0320E">
      <w:pPr>
        <w:spacing w:after="0"/>
        <w:jc w:val="center"/>
        <w:rPr>
          <w:b/>
          <w:bCs/>
          <w:sz w:val="28"/>
          <w:szCs w:val="28"/>
        </w:rPr>
      </w:pPr>
    </w:p>
    <w:p w:rsidR="00C0320E" w:rsidRDefault="00C0320E" w:rsidP="00C0320E">
      <w:pPr>
        <w:spacing w:after="0"/>
        <w:jc w:val="center"/>
        <w:rPr>
          <w:b/>
          <w:bCs/>
          <w:sz w:val="28"/>
          <w:szCs w:val="28"/>
        </w:rPr>
      </w:pPr>
    </w:p>
    <w:p w:rsidR="00C0320E" w:rsidRDefault="00C0320E" w:rsidP="00C0320E">
      <w:pPr>
        <w:spacing w:after="0"/>
        <w:jc w:val="center"/>
        <w:rPr>
          <w:b/>
          <w:bCs/>
          <w:sz w:val="28"/>
          <w:szCs w:val="28"/>
        </w:rPr>
      </w:pPr>
    </w:p>
    <w:p w:rsidR="00C0320E" w:rsidRDefault="00C0320E" w:rsidP="00C0320E">
      <w:pPr>
        <w:spacing w:after="0"/>
        <w:jc w:val="center"/>
        <w:rPr>
          <w:b/>
          <w:bCs/>
          <w:sz w:val="28"/>
          <w:szCs w:val="28"/>
        </w:rPr>
      </w:pPr>
    </w:p>
    <w:p w:rsidR="00C0320E" w:rsidRDefault="00C0320E" w:rsidP="00C0320E">
      <w:pPr>
        <w:spacing w:after="0"/>
        <w:jc w:val="center"/>
        <w:rPr>
          <w:b/>
          <w:bCs/>
          <w:sz w:val="28"/>
          <w:szCs w:val="28"/>
        </w:rPr>
      </w:pPr>
    </w:p>
    <w:p w:rsidR="00C0320E" w:rsidRDefault="00C0320E" w:rsidP="00C0320E">
      <w:pPr>
        <w:spacing w:after="0"/>
        <w:jc w:val="center"/>
        <w:rPr>
          <w:b/>
          <w:bCs/>
          <w:sz w:val="28"/>
          <w:szCs w:val="28"/>
        </w:rPr>
      </w:pPr>
    </w:p>
    <w:p w:rsidR="00C0320E" w:rsidRPr="00796CB5" w:rsidRDefault="00C0320E" w:rsidP="00C0320E">
      <w:pPr>
        <w:spacing w:after="0"/>
        <w:jc w:val="center"/>
        <w:rPr>
          <w:b/>
          <w:bCs/>
          <w:sz w:val="28"/>
          <w:szCs w:val="28"/>
        </w:rPr>
      </w:pPr>
    </w:p>
    <w:p w:rsidR="00C0320E" w:rsidRPr="00C0320E" w:rsidRDefault="00C0320E" w:rsidP="00C0320E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0320E">
        <w:rPr>
          <w:rFonts w:ascii="Times New Roman" w:hAnsi="Times New Roman" w:cs="Times New Roman"/>
          <w:bCs/>
          <w:sz w:val="24"/>
          <w:szCs w:val="24"/>
        </w:rPr>
        <w:t xml:space="preserve">Подготовила: </w:t>
      </w:r>
      <w:proofErr w:type="spellStart"/>
      <w:r w:rsidRPr="00C0320E">
        <w:rPr>
          <w:rFonts w:ascii="Times New Roman" w:hAnsi="Times New Roman" w:cs="Times New Roman"/>
          <w:bCs/>
          <w:sz w:val="24"/>
          <w:szCs w:val="24"/>
        </w:rPr>
        <w:t>Голубева</w:t>
      </w:r>
      <w:proofErr w:type="spellEnd"/>
      <w:r w:rsidRPr="00C0320E">
        <w:rPr>
          <w:rFonts w:ascii="Times New Roman" w:hAnsi="Times New Roman" w:cs="Times New Roman"/>
          <w:bCs/>
          <w:sz w:val="24"/>
          <w:szCs w:val="24"/>
        </w:rPr>
        <w:t xml:space="preserve"> Л.Л.</w:t>
      </w:r>
    </w:p>
    <w:p w:rsidR="00C0320E" w:rsidRPr="00C0320E" w:rsidRDefault="00C0320E" w:rsidP="00C0320E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0320E">
        <w:rPr>
          <w:rFonts w:ascii="Times New Roman" w:hAnsi="Times New Roman" w:cs="Times New Roman"/>
          <w:bCs/>
          <w:sz w:val="24"/>
          <w:szCs w:val="24"/>
        </w:rPr>
        <w:t>Учитель начальных классов</w:t>
      </w:r>
    </w:p>
    <w:p w:rsidR="00C0320E" w:rsidRPr="00796CB5" w:rsidRDefault="00C0320E" w:rsidP="00C0320E">
      <w:pPr>
        <w:spacing w:after="0"/>
        <w:jc w:val="center"/>
        <w:rPr>
          <w:b/>
          <w:bCs/>
          <w:sz w:val="28"/>
          <w:szCs w:val="28"/>
        </w:rPr>
      </w:pPr>
    </w:p>
    <w:p w:rsidR="00C0320E" w:rsidRDefault="00C0320E" w:rsidP="00C0320E">
      <w:pPr>
        <w:spacing w:after="0"/>
        <w:rPr>
          <w:rFonts w:cs="Times New Roman"/>
          <w:bCs/>
        </w:rPr>
      </w:pPr>
    </w:p>
    <w:p w:rsidR="00C0320E" w:rsidRDefault="00C0320E" w:rsidP="00C0320E">
      <w:pPr>
        <w:spacing w:after="0"/>
        <w:jc w:val="center"/>
        <w:rPr>
          <w:rFonts w:cs="Times New Roman"/>
          <w:bCs/>
        </w:rPr>
      </w:pPr>
    </w:p>
    <w:p w:rsidR="00C0320E" w:rsidRDefault="00C0320E" w:rsidP="00C0320E">
      <w:pPr>
        <w:spacing w:after="0"/>
        <w:jc w:val="center"/>
        <w:rPr>
          <w:rFonts w:cs="Times New Roman"/>
          <w:bCs/>
        </w:rPr>
      </w:pPr>
    </w:p>
    <w:p w:rsidR="001C54AD" w:rsidRPr="00C0320E" w:rsidRDefault="00311B99" w:rsidP="00C0320E">
      <w:pPr>
        <w:spacing w:after="0"/>
        <w:jc w:val="center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>2020</w:t>
      </w:r>
    </w:p>
    <w:sectPr w:rsidR="001C54AD" w:rsidRPr="00C0320E" w:rsidSect="00301F78">
      <w:pgSz w:w="16838" w:h="11906"/>
      <w:pgMar w:top="850" w:right="1134" w:bottom="1701" w:left="1134" w:header="708" w:footer="708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E6ED3"/>
    <w:multiLevelType w:val="multilevel"/>
    <w:tmpl w:val="EB0244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>
    <w:nsid w:val="78E24F02"/>
    <w:multiLevelType w:val="hybridMultilevel"/>
    <w:tmpl w:val="916C61CE"/>
    <w:lvl w:ilvl="0" w:tplc="B934B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1274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F4B5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208B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A4B5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DC5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D2A1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9CD5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E694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78EE0C94"/>
    <w:multiLevelType w:val="multilevel"/>
    <w:tmpl w:val="6DE66F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520" w:hanging="108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4320" w:hanging="180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400" w:hanging="21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01F78"/>
    <w:rsid w:val="00054E94"/>
    <w:rsid w:val="00056106"/>
    <w:rsid w:val="001C54AD"/>
    <w:rsid w:val="00275AC8"/>
    <w:rsid w:val="002E6F99"/>
    <w:rsid w:val="00301F78"/>
    <w:rsid w:val="00311B99"/>
    <w:rsid w:val="0044405A"/>
    <w:rsid w:val="0048616A"/>
    <w:rsid w:val="004C2226"/>
    <w:rsid w:val="00554D55"/>
    <w:rsid w:val="005852D9"/>
    <w:rsid w:val="006A5F15"/>
    <w:rsid w:val="0072062E"/>
    <w:rsid w:val="00783BE3"/>
    <w:rsid w:val="007B2252"/>
    <w:rsid w:val="00823FFD"/>
    <w:rsid w:val="00866286"/>
    <w:rsid w:val="008C7989"/>
    <w:rsid w:val="00942A6B"/>
    <w:rsid w:val="009C5496"/>
    <w:rsid w:val="009D2046"/>
    <w:rsid w:val="009E336D"/>
    <w:rsid w:val="00A2638C"/>
    <w:rsid w:val="00A562B8"/>
    <w:rsid w:val="00A73D10"/>
    <w:rsid w:val="00C0320E"/>
    <w:rsid w:val="00C54A46"/>
    <w:rsid w:val="00CB4B73"/>
    <w:rsid w:val="00D45A3E"/>
    <w:rsid w:val="00D80E6F"/>
    <w:rsid w:val="00DC2E75"/>
    <w:rsid w:val="00EA16C5"/>
    <w:rsid w:val="00FD0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B7C"/>
  </w:style>
  <w:style w:type="paragraph" w:styleId="1">
    <w:name w:val="heading 1"/>
    <w:basedOn w:val="normal"/>
    <w:next w:val="normal"/>
    <w:rsid w:val="00301F78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normal"/>
    <w:next w:val="normal"/>
    <w:rsid w:val="00301F78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normal"/>
    <w:next w:val="normal"/>
    <w:rsid w:val="00301F7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rsid w:val="00301F78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normal"/>
    <w:next w:val="normal"/>
    <w:rsid w:val="00301F78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normal"/>
    <w:next w:val="normal"/>
    <w:rsid w:val="00301F78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301F78"/>
  </w:style>
  <w:style w:type="table" w:customStyle="1" w:styleId="TableNormal">
    <w:name w:val="Table Normal"/>
    <w:rsid w:val="00301F7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301F78"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59"/>
    <w:rsid w:val="00261A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D6E9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B1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1D2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162E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4F69E3"/>
    <w:rPr>
      <w:i/>
      <w:iCs/>
    </w:rPr>
  </w:style>
  <w:style w:type="character" w:styleId="aa">
    <w:name w:val="Hyperlink"/>
    <w:basedOn w:val="a0"/>
    <w:uiPriority w:val="99"/>
    <w:semiHidden/>
    <w:unhideWhenUsed/>
    <w:rsid w:val="00187726"/>
    <w:rPr>
      <w:color w:val="0000FF"/>
      <w:u w:val="single"/>
    </w:rPr>
  </w:style>
  <w:style w:type="paragraph" w:customStyle="1" w:styleId="10">
    <w:name w:val="Абзац списка1"/>
    <w:basedOn w:val="a"/>
    <w:qFormat/>
    <w:rsid w:val="00774B30"/>
    <w:pPr>
      <w:suppressAutoHyphens/>
      <w:spacing w:after="0" w:line="100" w:lineRule="atLeast"/>
      <w:ind w:left="720"/>
    </w:pPr>
    <w:rPr>
      <w:rFonts w:eastAsia="SimSun"/>
      <w:color w:val="00000A"/>
      <w:sz w:val="24"/>
      <w:szCs w:val="24"/>
      <w:lang w:eastAsia="ar-SA"/>
    </w:rPr>
  </w:style>
  <w:style w:type="paragraph" w:customStyle="1" w:styleId="c7">
    <w:name w:val="c7"/>
    <w:basedOn w:val="a"/>
    <w:rsid w:val="00D31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6">
    <w:name w:val="c26"/>
    <w:basedOn w:val="a0"/>
    <w:rsid w:val="00D31150"/>
  </w:style>
  <w:style w:type="paragraph" w:styleId="ab">
    <w:name w:val="Subtitle"/>
    <w:basedOn w:val="normal"/>
    <w:next w:val="normal"/>
    <w:rsid w:val="00301F7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c">
    <w:basedOn w:val="TableNormal"/>
    <w:rsid w:val="00301F78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4C2226"/>
    <w:pPr>
      <w:spacing w:after="0" w:line="240" w:lineRule="auto"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9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6847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892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08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1yuimn4Mly95Of93cDGChoOX1Q==">AMUW2mVZp4uWlu0pcKFvqbyzFZwb2ReHRbQgoDfKUJCWzWNnPPkzsGvBK4mTRAufWhvCxtzYsbow5fyEOktbGxlGG8/Fr+iDioFGTcmU6jcsly7gQoRqNgs=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72AC787-571A-44D8-AF9B-4D63FE1ED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6</Pages>
  <Words>980</Words>
  <Characters>5589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Дудаева</dc:creator>
  <cp:lastModifiedBy>Люська .</cp:lastModifiedBy>
  <cp:revision>4</cp:revision>
  <dcterms:created xsi:type="dcterms:W3CDTF">2020-02-12T20:16:00Z</dcterms:created>
  <dcterms:modified xsi:type="dcterms:W3CDTF">2020-05-29T18:49:00Z</dcterms:modified>
</cp:coreProperties>
</file>